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F8" w:rsidRPr="004D632A" w:rsidRDefault="000C75F8" w:rsidP="000C75F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D632A">
        <w:rPr>
          <w:rFonts w:ascii="Times New Roman" w:hAnsi="Times New Roman" w:cs="Times New Roman"/>
          <w:b/>
          <w:sz w:val="22"/>
          <w:szCs w:val="22"/>
        </w:rPr>
        <w:t>Опросный лист</w:t>
      </w:r>
    </w:p>
    <w:p w:rsidR="000C75F8" w:rsidRPr="00E26165" w:rsidRDefault="000C75F8" w:rsidP="000C75F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D632A">
        <w:rPr>
          <w:rFonts w:ascii="Times New Roman" w:hAnsi="Times New Roman" w:cs="Times New Roman"/>
          <w:b/>
          <w:sz w:val="22"/>
          <w:szCs w:val="22"/>
        </w:rPr>
        <w:t>для проведения публичных консультаций</w:t>
      </w:r>
    </w:p>
    <w:p w:rsidR="000C75F8" w:rsidRPr="00E26165" w:rsidRDefault="000C75F8" w:rsidP="000C75F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0C75F8" w:rsidRPr="00E26165" w:rsidRDefault="000C75F8" w:rsidP="005325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Павловского муниципального округа Нижегородской области </w:t>
      </w:r>
      <w:r w:rsidR="005325F5" w:rsidRPr="005325F5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Павловского муниципального округа Нижегородской области от 22.02.2024 года № 220».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Контактная информация об участнике публичных консультаций: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Наименование участника: ___________________________________________________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Сфера деятельности участника: 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Ф.И.О. контактного лица: __________________________________________________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Номер контактного телефона: _______________________________________________</w:t>
      </w:r>
    </w:p>
    <w:p w:rsidR="000C75F8" w:rsidRPr="00E26165" w:rsidRDefault="000C75F8" w:rsidP="000C75F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6165">
        <w:rPr>
          <w:rFonts w:ascii="Times New Roman" w:hAnsi="Times New Roman" w:cs="Times New Roman"/>
          <w:sz w:val="22"/>
          <w:szCs w:val="22"/>
        </w:rPr>
        <w:t>Адрес электронной почты: __________________________________________________</w:t>
      </w:r>
    </w:p>
    <w:p w:rsidR="000C75F8" w:rsidRPr="00E26165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0C75F8" w:rsidRPr="00E26165" w:rsidRDefault="000C75F8" w:rsidP="000C75F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165">
        <w:rPr>
          <w:rFonts w:ascii="Times New Roman" w:hAnsi="Times New Roman" w:cs="Times New Roman"/>
          <w:szCs w:val="22"/>
        </w:rPr>
        <w:t>Перечень вопросов,</w:t>
      </w:r>
    </w:p>
    <w:p w:rsidR="000C75F8" w:rsidRPr="00E26165" w:rsidRDefault="000C75F8" w:rsidP="000C75F8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26165">
        <w:rPr>
          <w:rFonts w:ascii="Times New Roman" w:hAnsi="Times New Roman" w:cs="Times New Roman"/>
          <w:szCs w:val="22"/>
        </w:rPr>
        <w:t>обсуждаемых в ходе проведения публичных консультаций</w:t>
      </w: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 xml:space="preserve">1. На решение какой проблемы, на Ваш взгляд, направлено </w:t>
      </w:r>
      <w:r>
        <w:rPr>
          <w:rFonts w:ascii="Times New Roman" w:hAnsi="Times New Roman" w:cs="Times New Roman"/>
        </w:rPr>
        <w:t xml:space="preserve">введение (изменение) </w:t>
      </w:r>
      <w:r w:rsidR="00A831BC">
        <w:rPr>
          <w:rFonts w:ascii="Times New Roman" w:hAnsi="Times New Roman" w:cs="Times New Roman"/>
        </w:rPr>
        <w:t>муниципального регулирования</w:t>
      </w:r>
      <w:r w:rsidRPr="0023074F">
        <w:rPr>
          <w:rFonts w:ascii="Times New Roman" w:hAnsi="Times New Roman" w:cs="Times New Roman"/>
        </w:rPr>
        <w:t>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 xml:space="preserve"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</w:t>
      </w:r>
      <w:r>
        <w:rPr>
          <w:rFonts w:ascii="Times New Roman" w:hAnsi="Times New Roman" w:cs="Times New Roman"/>
        </w:rPr>
        <w:t>муниципалитете</w:t>
      </w:r>
      <w:r w:rsidRPr="0023074F">
        <w:rPr>
          <w:rFonts w:ascii="Times New Roman" w:hAnsi="Times New Roman" w:cs="Times New Roman"/>
        </w:rPr>
        <w:t xml:space="preserve"> и прочее)?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31DB9" w:rsidRPr="0023074F" w:rsidRDefault="00731DB9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lastRenderedPageBreak/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имеются ли технические ошибки;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соответствует ли обычаям деловой практики, сложившейся в отрасли?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0C75F8" w:rsidRPr="0023074F" w:rsidRDefault="000C75F8" w:rsidP="000C75F8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C75F8" w:rsidRPr="0023074F" w:rsidRDefault="000C75F8" w:rsidP="000C75F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3074F">
        <w:rPr>
          <w:rFonts w:ascii="Times New Roman" w:hAnsi="Times New Roman" w:cs="Times New Roman"/>
        </w:rPr>
        <w:t>11. 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0C75F8" w:rsidRPr="0023074F" w:rsidTr="000B7BCD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F8" w:rsidRPr="0023074F" w:rsidRDefault="000C75F8" w:rsidP="000B7BC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C06C3" w:rsidRDefault="00731DB9"/>
    <w:sectPr w:rsidR="001C06C3" w:rsidSect="0054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5F8"/>
    <w:rsid w:val="000C75F8"/>
    <w:rsid w:val="00255FEB"/>
    <w:rsid w:val="005325F5"/>
    <w:rsid w:val="005445BA"/>
    <w:rsid w:val="005A335B"/>
    <w:rsid w:val="00731DB9"/>
    <w:rsid w:val="00732376"/>
    <w:rsid w:val="007D3EF1"/>
    <w:rsid w:val="0087008C"/>
    <w:rsid w:val="00A8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FF5A"/>
  <w15:docId w15:val="{A0DB49A8-9438-4CE7-A15E-2D396ED3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F8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5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lang w:eastAsia="ru-RU"/>
    </w:rPr>
  </w:style>
  <w:style w:type="paragraph" w:customStyle="1" w:styleId="ConsPlusNonformat">
    <w:name w:val="ConsPlusNonformat"/>
    <w:rsid w:val="000C75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7</cp:revision>
  <dcterms:created xsi:type="dcterms:W3CDTF">2023-05-15T13:47:00Z</dcterms:created>
  <dcterms:modified xsi:type="dcterms:W3CDTF">2026-05-04T11:54:00Z</dcterms:modified>
</cp:coreProperties>
</file>